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r w:rsidR="0062240F">
        <w:rPr>
          <w:rFonts w:ascii="Times New Roman" w:hAnsi="Times New Roman" w:cs="Times New Roman"/>
          <w:b/>
        </w:rPr>
        <w:t>Финам-Денежный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36546D48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0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65C3E">
            <w:rPr>
              <w:rFonts w:ascii="Times New Roman" w:hAnsi="Times New Roman" w:cs="Times New Roman"/>
              <w:szCs w:val="22"/>
            </w:rPr>
            <w:t>3</w:t>
          </w:r>
          <w:r w:rsidR="007E0877">
            <w:rPr>
              <w:rFonts w:ascii="Times New Roman" w:hAnsi="Times New Roman" w:cs="Times New Roman"/>
              <w:szCs w:val="22"/>
            </w:rPr>
            <w:t>1 октября</w:t>
          </w:r>
          <w:r w:rsidR="004729B3">
            <w:rPr>
              <w:rFonts w:ascii="Times New Roman" w:hAnsi="Times New Roman" w:cs="Times New Roman"/>
              <w:szCs w:val="22"/>
            </w:rPr>
            <w:t xml:space="preserve"> </w:t>
          </w:r>
          <w:r w:rsidR="0062240F">
            <w:rPr>
              <w:rFonts w:ascii="Times New Roman" w:hAnsi="Times New Roman" w:cs="Times New Roman"/>
              <w:szCs w:val="22"/>
            </w:rPr>
            <w:t>202</w:t>
          </w:r>
          <w:r w:rsidR="00B153BD">
            <w:rPr>
              <w:rFonts w:ascii="Times New Roman" w:hAnsi="Times New Roman" w:cs="Times New Roman"/>
              <w:szCs w:val="22"/>
            </w:rPr>
            <w:t>5</w:t>
          </w:r>
          <w:r w:rsidR="002848D8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r w:rsidR="0062240F">
        <w:rPr>
          <w:rFonts w:ascii="Times New Roman" w:hAnsi="Times New Roman" w:cs="Times New Roman"/>
          <w:szCs w:val="22"/>
        </w:rPr>
        <w:t>Финам</w:t>
      </w:r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7C2F79FC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E720D4" w:rsidRPr="00F428EA">
            <w:rPr>
              <w:rFonts w:ascii="Times New Roman" w:hAnsi="Times New Roman" w:cs="Times New Roman"/>
            </w:rPr>
            <w:t>3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12244E54" w:rsidR="00B77856" w:rsidRPr="00CA2487" w:rsidRDefault="00565C3E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ook w:val="04A0" w:firstRow="1" w:lastRow="0" w:firstColumn="1" w:lastColumn="0" w:noHBand="0" w:noVBand="1"/>
      </w:tblPr>
      <w:tblGrid>
        <w:gridCol w:w="4447"/>
        <w:gridCol w:w="1477"/>
        <w:gridCol w:w="1701"/>
        <w:gridCol w:w="1159"/>
        <w:gridCol w:w="1166"/>
      </w:tblGrid>
      <w:tr w:rsidR="000273B1" w14:paraId="0569F403" w14:textId="77777777" w:rsidTr="003B62FF">
        <w:tc>
          <w:tcPr>
            <w:tcW w:w="4447" w:type="dxa"/>
            <w:vMerge w:val="restart"/>
          </w:tcPr>
          <w:p w14:paraId="4FEF7A28" w14:textId="77777777" w:rsidR="000273B1" w:rsidRPr="002744BD" w:rsidRDefault="000273B1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1477" w:type="dxa"/>
            <w:vMerge w:val="restart"/>
          </w:tcPr>
          <w:p w14:paraId="312E2919" w14:textId="77777777" w:rsidR="000273B1" w:rsidRPr="002744BD" w:rsidRDefault="000273B1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01" w:type="dxa"/>
            <w:vMerge w:val="restart"/>
          </w:tcPr>
          <w:p w14:paraId="52EB7262" w14:textId="77777777" w:rsidR="000273B1" w:rsidRPr="00817E70" w:rsidRDefault="000273B1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325" w:type="dxa"/>
            <w:gridSpan w:val="2"/>
          </w:tcPr>
          <w:p w14:paraId="2D8FEC53" w14:textId="77777777" w:rsidR="000273B1" w:rsidRPr="00817E70" w:rsidRDefault="000273B1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0273B1" w14:paraId="798DD8FA" w14:textId="77777777" w:rsidTr="003B62FF">
        <w:tc>
          <w:tcPr>
            <w:tcW w:w="4447" w:type="dxa"/>
            <w:vMerge/>
          </w:tcPr>
          <w:p w14:paraId="4CC2D1FC" w14:textId="77777777" w:rsidR="000273B1" w:rsidRPr="002744BD" w:rsidRDefault="000273B1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/>
          </w:tcPr>
          <w:p w14:paraId="68FE818B" w14:textId="77777777" w:rsidR="000273B1" w:rsidRPr="002744BD" w:rsidRDefault="000273B1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6BC98E7" w14:textId="77777777" w:rsidR="000273B1" w:rsidRPr="00817E70" w:rsidRDefault="000273B1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0273B1" w:rsidRPr="00817E70" w:rsidRDefault="000273B1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166" w:type="dxa"/>
          </w:tcPr>
          <w:p w14:paraId="6DAF4F9B" w14:textId="77777777" w:rsidR="000273B1" w:rsidRPr="00817E70" w:rsidRDefault="000273B1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3B62FF">
        <w:tc>
          <w:tcPr>
            <w:tcW w:w="4447" w:type="dxa"/>
            <w:vMerge w:val="restart"/>
            <w:vAlign w:val="center"/>
          </w:tcPr>
          <w:p w14:paraId="51C9EFC5" w14:textId="4031A5D7" w:rsidR="001C7879" w:rsidRPr="002744BD" w:rsidRDefault="005C5F6E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B40F15" wp14:editId="29B97E74">
                  <wp:extent cx="2684145" cy="1371600"/>
                  <wp:effectExtent l="0" t="0" r="190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77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701" w:type="dxa"/>
          </w:tcPr>
          <w:p w14:paraId="4AC45D5F" w14:textId="7CE910D5" w:rsidR="001C7879" w:rsidRPr="006D492F" w:rsidRDefault="002744BD" w:rsidP="0079085A">
            <w:pPr>
              <w:jc w:val="center"/>
              <w:rPr>
                <w:rFonts w:ascii="Times New Roman" w:hAnsi="Times New Roman" w:cs="Times New Roman"/>
              </w:rPr>
            </w:pPr>
            <w:r w:rsidRPr="006D492F">
              <w:rPr>
                <w:rFonts w:ascii="Times New Roman" w:hAnsi="Times New Roman" w:cs="Times New Roman"/>
              </w:rPr>
              <w:t>1,</w:t>
            </w:r>
            <w:r w:rsidR="00995881">
              <w:rPr>
                <w:rFonts w:ascii="Times New Roman" w:hAnsi="Times New Roman" w:cs="Times New Roman"/>
              </w:rPr>
              <w:t>4</w:t>
            </w:r>
            <w:r w:rsidR="003B6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</w:tcPr>
          <w:p w14:paraId="6A3EEF62" w14:textId="289FE664" w:rsidR="008C2F5F" w:rsidRPr="006D492F" w:rsidRDefault="00995881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3B62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66" w:type="dxa"/>
          </w:tcPr>
          <w:p w14:paraId="5EB0967D" w14:textId="5E86F9A6" w:rsidR="001C7879" w:rsidRPr="006D492F" w:rsidRDefault="003B62F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C7879" w14:paraId="0D7E7766" w14:textId="77777777" w:rsidTr="003B62FF">
        <w:tc>
          <w:tcPr>
            <w:tcW w:w="4447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14:paraId="31D58246" w14:textId="3E2D2DE5" w:rsidR="001C7879" w:rsidRPr="006D492F" w:rsidRDefault="00C60081" w:rsidP="0079085A">
            <w:pPr>
              <w:jc w:val="center"/>
              <w:rPr>
                <w:rFonts w:ascii="Times New Roman" w:hAnsi="Times New Roman" w:cs="Times New Roman"/>
              </w:rPr>
            </w:pPr>
            <w:r w:rsidRPr="006D492F">
              <w:rPr>
                <w:rFonts w:ascii="Times New Roman" w:hAnsi="Times New Roman" w:cs="Times New Roman"/>
              </w:rPr>
              <w:t>4,</w:t>
            </w:r>
            <w:r w:rsidR="003B62F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9" w:type="dxa"/>
          </w:tcPr>
          <w:p w14:paraId="66F38773" w14:textId="3D4972C3" w:rsidR="008C2F5F" w:rsidRPr="006D492F" w:rsidRDefault="003B62FF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1166" w:type="dxa"/>
          </w:tcPr>
          <w:p w14:paraId="77C64CD5" w14:textId="369E2EAB" w:rsidR="002744BD" w:rsidRPr="00995881" w:rsidRDefault="003B62FF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</w:tr>
      <w:tr w:rsidR="00EA43B3" w14:paraId="2DE48AD8" w14:textId="77777777" w:rsidTr="003B62FF">
        <w:tc>
          <w:tcPr>
            <w:tcW w:w="4447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  <w:vAlign w:val="center"/>
          </w:tcPr>
          <w:p w14:paraId="2BAB88C8" w14:textId="159257D0" w:rsidR="00EA43B3" w:rsidRPr="006D492F" w:rsidRDefault="00995881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3B62F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9" w:type="dxa"/>
            <w:vAlign w:val="center"/>
          </w:tcPr>
          <w:p w14:paraId="6EAB3A31" w14:textId="0F0670F0" w:rsidR="00EA43B3" w:rsidRPr="006D492F" w:rsidRDefault="003B62F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1166" w:type="dxa"/>
            <w:vAlign w:val="center"/>
          </w:tcPr>
          <w:p w14:paraId="5544079A" w14:textId="14B7A095" w:rsidR="00EA43B3" w:rsidRPr="006D492F" w:rsidRDefault="003B62F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20,07</w:t>
            </w:r>
          </w:p>
        </w:tc>
      </w:tr>
      <w:tr w:rsidR="003B62FF" w14:paraId="177E89BA" w14:textId="77777777" w:rsidTr="003B62FF">
        <w:tc>
          <w:tcPr>
            <w:tcW w:w="4447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14:paraId="36B8A0D3" w14:textId="3A593E79" w:rsidR="003B62FF" w:rsidRDefault="003B62F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20,77</w:t>
            </w:r>
          </w:p>
        </w:tc>
        <w:tc>
          <w:tcPr>
            <w:tcW w:w="1159" w:type="dxa"/>
            <w:vAlign w:val="center"/>
          </w:tcPr>
          <w:p w14:paraId="63FE9378" w14:textId="2CE05505" w:rsidR="003B62FF" w:rsidRDefault="003B62F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13,22</w:t>
            </w:r>
          </w:p>
        </w:tc>
        <w:tc>
          <w:tcPr>
            <w:tcW w:w="1166" w:type="dxa"/>
            <w:vAlign w:val="center"/>
          </w:tcPr>
          <w:p w14:paraId="4E832064" w14:textId="064E8B57" w:rsidR="003B62FF" w:rsidRDefault="003B62F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29,96</w:t>
            </w:r>
          </w:p>
        </w:tc>
      </w:tr>
      <w:tr w:rsidR="003B62FF" w14:paraId="54FF67DA" w14:textId="77777777" w:rsidTr="003B62FF">
        <w:tc>
          <w:tcPr>
            <w:tcW w:w="4447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026" w:type="dxa"/>
            <w:gridSpan w:val="3"/>
            <w:vMerge w:val="restart"/>
          </w:tcPr>
          <w:p w14:paraId="5E35E783" w14:textId="1E1F726C" w:rsidR="003B62FF" w:rsidRDefault="003B62FF" w:rsidP="00EA43B3">
            <w:pPr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3B62FF">
        <w:trPr>
          <w:trHeight w:val="1052"/>
        </w:trPr>
        <w:tc>
          <w:tcPr>
            <w:tcW w:w="4447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402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0D37EBE0" w:rsid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6F6C04" w:rsidRPr="006F6C04">
            <w:rPr>
              <w:rFonts w:ascii="Times New Roman" w:hAnsi="Times New Roman" w:cs="Times New Roman"/>
              <w:szCs w:val="22"/>
            </w:rPr>
            <w:t>12,</w:t>
          </w:r>
          <w:r w:rsidR="00966373">
            <w:rPr>
              <w:rFonts w:ascii="Times New Roman" w:hAnsi="Times New Roman" w:cs="Times New Roman"/>
              <w:szCs w:val="22"/>
            </w:rPr>
            <w:t>21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A94C8A">
        <w:rPr>
          <w:rFonts w:ascii="Times New Roman" w:hAnsi="Times New Roman" w:cs="Times New Roman"/>
          <w:szCs w:val="22"/>
        </w:rPr>
        <w:t>руб.</w:t>
      </w:r>
    </w:p>
    <w:p w14:paraId="1DEC0100" w14:textId="67B1E525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966373" w:rsidRPr="00966373">
            <w:rPr>
              <w:rFonts w:ascii="Times New Roman" w:hAnsi="Times New Roman" w:cs="Times New Roman"/>
              <w:szCs w:val="22"/>
            </w:rPr>
            <w:t>3</w:t>
          </w:r>
          <w:r w:rsidR="00966373">
            <w:rPr>
              <w:rFonts w:ascii="Times New Roman" w:hAnsi="Times New Roman" w:cs="Times New Roman"/>
              <w:szCs w:val="22"/>
            </w:rPr>
            <w:t> </w:t>
          </w:r>
          <w:r w:rsidR="00966373" w:rsidRPr="00966373">
            <w:rPr>
              <w:rFonts w:ascii="Times New Roman" w:hAnsi="Times New Roman" w:cs="Times New Roman"/>
              <w:szCs w:val="22"/>
            </w:rPr>
            <w:t>432</w:t>
          </w:r>
          <w:r w:rsidR="00966373">
            <w:rPr>
              <w:rFonts w:ascii="Times New Roman" w:hAnsi="Times New Roman" w:cs="Times New Roman"/>
              <w:szCs w:val="22"/>
            </w:rPr>
            <w:t> </w:t>
          </w:r>
          <w:r w:rsidR="00966373" w:rsidRPr="00966373">
            <w:rPr>
              <w:rFonts w:ascii="Times New Roman" w:hAnsi="Times New Roman" w:cs="Times New Roman"/>
              <w:szCs w:val="22"/>
            </w:rPr>
            <w:t>684</w:t>
          </w:r>
          <w:r w:rsidR="00966373">
            <w:rPr>
              <w:rFonts w:ascii="Times New Roman" w:hAnsi="Times New Roman" w:cs="Times New Roman"/>
              <w:szCs w:val="22"/>
            </w:rPr>
            <w:t xml:space="preserve"> </w:t>
          </w:r>
          <w:r w:rsidR="00966373" w:rsidRPr="00966373">
            <w:rPr>
              <w:rFonts w:ascii="Times New Roman" w:hAnsi="Times New Roman" w:cs="Times New Roman"/>
              <w:szCs w:val="22"/>
            </w:rPr>
            <w:t>390,26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t xml:space="preserve">Минимальная сумма денежных средств, которая может быть передана в оплату </w:t>
      </w:r>
      <w:r w:rsidRPr="005A0A52">
        <w:rPr>
          <w:rFonts w:ascii="Times New Roman" w:hAnsi="Times New Roman" w:cs="Times New Roman"/>
          <w:szCs w:val="22"/>
        </w:rPr>
        <w:lastRenderedPageBreak/>
        <w:t xml:space="preserve">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6974CD41" w:rsidR="000273B1" w:rsidRPr="005B4157" w:rsidRDefault="000273B1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="00BA0846" w:rsidRPr="00BA0846">
        <w:rPr>
          <w:rFonts w:ascii="Times New Roman" w:hAnsi="Times New Roman" w:cs="Times New Roman"/>
          <w:sz w:val="16"/>
          <w:szCs w:val="16"/>
        </w:rPr>
        <w:t>Код</w:t>
      </w:r>
      <w:r w:rsidR="00BA0846"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="00BA0846"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="00C7116F"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="00C7116F" w:rsidRPr="00C7116F">
        <w:rPr>
          <w:rFonts w:ascii="Times New Roman" w:hAnsi="Times New Roman" w:cs="Times New Roman"/>
          <w:sz w:val="16"/>
          <w:szCs w:val="16"/>
        </w:rPr>
        <w:t xml:space="preserve"> </w:t>
      </w:r>
      <w:r w:rsidR="00C7116F">
        <w:rPr>
          <w:rFonts w:ascii="Times New Roman" w:hAnsi="Times New Roman" w:cs="Times New Roman"/>
          <w:sz w:val="16"/>
          <w:szCs w:val="16"/>
        </w:rPr>
        <w:t xml:space="preserve">при расчете отклонения </w:t>
      </w:r>
      <w:r w:rsidR="002D0197">
        <w:rPr>
          <w:rFonts w:ascii="Times New Roman" w:hAnsi="Times New Roman" w:cs="Times New Roman"/>
          <w:sz w:val="16"/>
          <w:szCs w:val="16"/>
        </w:rPr>
        <w:t>с 11.08.2025</w:t>
      </w:r>
      <w:r w:rsidR="00C7116F">
        <w:rPr>
          <w:rFonts w:ascii="Times New Roman" w:hAnsi="Times New Roman" w:cs="Times New Roman"/>
          <w:sz w:val="16"/>
          <w:szCs w:val="16"/>
        </w:rPr>
        <w:t xml:space="preserve">. </w:t>
      </w:r>
      <w:r w:rsidR="00C7116F" w:rsidRPr="00BA0846">
        <w:rPr>
          <w:rFonts w:ascii="Times New Roman" w:hAnsi="Times New Roman" w:cs="Times New Roman"/>
          <w:sz w:val="16"/>
          <w:szCs w:val="16"/>
        </w:rPr>
        <w:t>Код</w:t>
      </w:r>
      <w:r w:rsidR="00C7116F"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="00C7116F"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="00C7116F" w:rsidRPr="00C7116F">
        <w:rPr>
          <w:rFonts w:ascii="Times New Roman" w:hAnsi="Times New Roman" w:cs="Times New Roman"/>
          <w:sz w:val="16"/>
          <w:szCs w:val="16"/>
        </w:rPr>
        <w:t xml:space="preserve"> </w:t>
      </w:r>
      <w:r w:rsidR="00C7116F">
        <w:rPr>
          <w:rFonts w:ascii="Times New Roman" w:hAnsi="Times New Roman" w:cs="Times New Roman"/>
          <w:sz w:val="16"/>
          <w:szCs w:val="16"/>
        </w:rPr>
        <w:t>при расчете отклонения за 3</w:t>
      </w:r>
      <w:r w:rsidR="00236308">
        <w:rPr>
          <w:rFonts w:ascii="Times New Roman" w:hAnsi="Times New Roman" w:cs="Times New Roman"/>
          <w:sz w:val="16"/>
          <w:szCs w:val="16"/>
        </w:rPr>
        <w:t>,</w:t>
      </w:r>
      <w:r w:rsidR="00C7116F">
        <w:rPr>
          <w:rFonts w:ascii="Times New Roman" w:hAnsi="Times New Roman" w:cs="Times New Roman"/>
          <w:sz w:val="16"/>
          <w:szCs w:val="16"/>
        </w:rPr>
        <w:t xml:space="preserve"> 6 месяцев</w:t>
      </w:r>
      <w:r w:rsidR="00236308">
        <w:rPr>
          <w:rFonts w:ascii="Times New Roman" w:hAnsi="Times New Roman" w:cs="Times New Roman"/>
          <w:sz w:val="16"/>
          <w:szCs w:val="16"/>
        </w:rPr>
        <w:t xml:space="preserve"> и 1 год</w:t>
      </w:r>
      <w:r w:rsidR="00C7116F">
        <w:rPr>
          <w:rFonts w:ascii="Times New Roman" w:hAnsi="Times New Roman" w:cs="Times New Roman"/>
          <w:sz w:val="16"/>
          <w:szCs w:val="16"/>
        </w:rPr>
        <w:t xml:space="preserve">. </w:t>
      </w:r>
      <w:r w:rsidR="00BA0846"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 w:rsidR="00BA0846"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="00BA0846" w:rsidRPr="00DE566E">
        <w:rPr>
          <w:rFonts w:ascii="Times New Roman" w:hAnsi="Times New Roman" w:cs="Times New Roman"/>
          <w:sz w:val="16"/>
          <w:szCs w:val="16"/>
        </w:rPr>
        <w:t>ИНН 7702077840</w:t>
      </w:r>
      <w:r w:rsidR="00BA0846">
        <w:rPr>
          <w:rFonts w:ascii="Times New Roman" w:hAnsi="Times New Roman" w:cs="Times New Roman"/>
          <w:sz w:val="16"/>
          <w:szCs w:val="16"/>
        </w:rPr>
        <w:t>)</w:t>
      </w:r>
      <w:r w:rsidR="00BA0846"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="00C7116F"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="00C7116F"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="00C7116F"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="00BA0846"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="00BA0846"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6ED4"/>
    <w:rsid w:val="002D0197"/>
    <w:rsid w:val="003231AC"/>
    <w:rsid w:val="00370317"/>
    <w:rsid w:val="00383D24"/>
    <w:rsid w:val="003B3258"/>
    <w:rsid w:val="003B62FF"/>
    <w:rsid w:val="003E6996"/>
    <w:rsid w:val="003F317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B2DDC"/>
    <w:rsid w:val="005B4157"/>
    <w:rsid w:val="005C2655"/>
    <w:rsid w:val="005C5F6E"/>
    <w:rsid w:val="005F3522"/>
    <w:rsid w:val="0061605E"/>
    <w:rsid w:val="0062240F"/>
    <w:rsid w:val="0063510B"/>
    <w:rsid w:val="006473A7"/>
    <w:rsid w:val="006772CD"/>
    <w:rsid w:val="006868CC"/>
    <w:rsid w:val="00687CD7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306D5"/>
    <w:rsid w:val="00853053"/>
    <w:rsid w:val="00866BFB"/>
    <w:rsid w:val="008833B3"/>
    <w:rsid w:val="00883AF1"/>
    <w:rsid w:val="00893E55"/>
    <w:rsid w:val="008952EE"/>
    <w:rsid w:val="008A5CFA"/>
    <w:rsid w:val="008B28B1"/>
    <w:rsid w:val="008C2F5F"/>
    <w:rsid w:val="008D54E4"/>
    <w:rsid w:val="008E7EAB"/>
    <w:rsid w:val="008F2282"/>
    <w:rsid w:val="008F3C2A"/>
    <w:rsid w:val="008F5053"/>
    <w:rsid w:val="009033D6"/>
    <w:rsid w:val="00940B5C"/>
    <w:rsid w:val="00941CAC"/>
    <w:rsid w:val="00942075"/>
    <w:rsid w:val="00966373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751B8"/>
    <w:rsid w:val="00A877E1"/>
    <w:rsid w:val="00A93014"/>
    <w:rsid w:val="00AD0E3B"/>
    <w:rsid w:val="00B0504F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313AB"/>
    <w:rsid w:val="00C508A3"/>
    <w:rsid w:val="00C52A09"/>
    <w:rsid w:val="00C60081"/>
    <w:rsid w:val="00C64DA9"/>
    <w:rsid w:val="00C7116F"/>
    <w:rsid w:val="00C747ED"/>
    <w:rsid w:val="00C95484"/>
    <w:rsid w:val="00C972E6"/>
    <w:rsid w:val="00CA2487"/>
    <w:rsid w:val="00CD5391"/>
    <w:rsid w:val="00D04BAB"/>
    <w:rsid w:val="00D2600F"/>
    <w:rsid w:val="00D3574E"/>
    <w:rsid w:val="00D45F0F"/>
    <w:rsid w:val="00D53173"/>
    <w:rsid w:val="00DB77B1"/>
    <w:rsid w:val="00DC6734"/>
    <w:rsid w:val="00DE5171"/>
    <w:rsid w:val="00DE566E"/>
    <w:rsid w:val="00DF2D40"/>
    <w:rsid w:val="00E13095"/>
    <w:rsid w:val="00E1733B"/>
    <w:rsid w:val="00E36118"/>
    <w:rsid w:val="00E720D4"/>
    <w:rsid w:val="00EA43B3"/>
    <w:rsid w:val="00EB4A45"/>
    <w:rsid w:val="00F3466B"/>
    <w:rsid w:val="00F428EA"/>
    <w:rsid w:val="00F91FE1"/>
    <w:rsid w:val="00F92511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41;&#1055;&#1048;&#1060;%20&#1044;&#1077;&#1085;&#1077;&#1078;&#1085;&#1099;&#1081;%20&#1088;&#1099;&#1085;&#1086;&#1082;\01_2025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31.01.2025'!$H$15:$H$19</c:f>
              <c:numCache>
                <c:formatCode>General</c:formatCode>
                <c:ptCount val="5"/>
                <c:pt idx="4" formatCode="m/d/yyyy">
                  <c:v>2024</c:v>
                </c:pt>
              </c:numCache>
            </c:numRef>
          </c:cat>
          <c:val>
            <c:numRef>
              <c:f>'ДР 31.01.2025'!$K$15:$K$19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4C-4B6D-8C85-FC027973D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date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Offset val="100"/>
        <c:baseTimeUnit val="days"/>
      </c:date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Гудач Ольга Владиславна</cp:lastModifiedBy>
  <cp:revision>6</cp:revision>
  <cp:lastPrinted>2022-05-16T11:54:00Z</cp:lastPrinted>
  <dcterms:created xsi:type="dcterms:W3CDTF">2025-10-09T18:15:00Z</dcterms:created>
  <dcterms:modified xsi:type="dcterms:W3CDTF">2025-11-12T15:11:00Z</dcterms:modified>
</cp:coreProperties>
</file>